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FA" w:rsidRDefault="00D65CFA" w:rsidP="00984FD6">
      <w:pPr>
        <w:jc w:val="lowKashida"/>
      </w:pPr>
      <w:r>
        <w:t xml:space="preserve">First Human to Receive Transplanted Pig Kidney </w:t>
      </w:r>
      <w:r w:rsidR="00984FD6">
        <w:t xml:space="preserve">Passes Away </w:t>
      </w:r>
    </w:p>
    <w:p w:rsidR="00984FD6" w:rsidRDefault="00984FD6" w:rsidP="00984FD6">
      <w:pPr>
        <w:jc w:val="lowKashida"/>
      </w:pPr>
      <w:r>
        <w:t xml:space="preserve">Monitoring Desk </w:t>
      </w:r>
    </w:p>
    <w:p w:rsidR="00D65CFA" w:rsidRDefault="00984FD6" w:rsidP="00984FD6">
      <w:pPr>
        <w:jc w:val="lowKashida"/>
      </w:pPr>
      <w:r w:rsidRPr="00984FD6">
        <w:rPr>
          <w:b/>
          <w:bCs/>
        </w:rPr>
        <w:t>BOSTON:</w:t>
      </w:r>
      <w:r>
        <w:t xml:space="preserve"> </w:t>
      </w:r>
      <w:r w:rsidR="00D65CFA">
        <w:t xml:space="preserve">A man who became the first human to receive a new kidney from a genetically modified pig </w:t>
      </w:r>
      <w:r>
        <w:t>earlier this year</w:t>
      </w:r>
      <w:r>
        <w:t xml:space="preserve"> </w:t>
      </w:r>
      <w:r w:rsidR="00D65CFA">
        <w:t xml:space="preserve">has died, </w:t>
      </w:r>
      <w:r>
        <w:t xml:space="preserve">said </w:t>
      </w:r>
      <w:r w:rsidR="006B4695">
        <w:t xml:space="preserve">Massachusetts General Hospital </w:t>
      </w:r>
      <w:r w:rsidR="00D65CFA">
        <w:t>in Boston.</w:t>
      </w:r>
    </w:p>
    <w:p w:rsidR="00D65CFA" w:rsidRDefault="00984FD6" w:rsidP="00984FD6">
      <w:pPr>
        <w:jc w:val="lowKashida"/>
      </w:pPr>
      <w:r>
        <w:t>T</w:t>
      </w:r>
      <w:r>
        <w:t>he hospital in a statement on S</w:t>
      </w:r>
      <w:r>
        <w:t xml:space="preserve">unday said that the </w:t>
      </w:r>
      <w:r w:rsidR="00D65CFA">
        <w:t xml:space="preserve">Mass General transplant team is </w:t>
      </w:r>
      <w:r>
        <w:t>extremely</w:t>
      </w:r>
      <w:r w:rsidR="00D65CFA">
        <w:t xml:space="preserve"> saddened at the sudden </w:t>
      </w:r>
      <w:r>
        <w:t xml:space="preserve">death of </w:t>
      </w:r>
      <w:r w:rsidR="00D65CFA">
        <w:t xml:space="preserve">Rick </w:t>
      </w:r>
      <w:proofErr w:type="spellStart"/>
      <w:r w:rsidR="00D65CFA">
        <w:t>Slayman</w:t>
      </w:r>
      <w:proofErr w:type="spellEnd"/>
      <w:r>
        <w:t xml:space="preserve">. The hospital said it had </w:t>
      </w:r>
      <w:r w:rsidR="00D65CFA">
        <w:t>no indication that it was the result of his recent transplant</w:t>
      </w:r>
      <w:r>
        <w:t xml:space="preserve"> procedure</w:t>
      </w:r>
      <w:r w:rsidR="00D65CFA">
        <w:t>.</w:t>
      </w:r>
    </w:p>
    <w:p w:rsidR="00D65CFA" w:rsidRDefault="00D65CFA" w:rsidP="00984FD6">
      <w:pPr>
        <w:jc w:val="lowKashida"/>
      </w:pPr>
      <w:proofErr w:type="spellStart"/>
      <w:r>
        <w:t>Slayman</w:t>
      </w:r>
      <w:proofErr w:type="spellEnd"/>
      <w:r>
        <w:t xml:space="preserve">, 62, of Weymouth, Massachusetts, </w:t>
      </w:r>
      <w:r w:rsidR="00984FD6">
        <w:t xml:space="preserve">got </w:t>
      </w:r>
      <w:r>
        <w:t xml:space="preserve">the transplant in March </w:t>
      </w:r>
      <w:r w:rsidR="00984FD6">
        <w:t xml:space="preserve">during </w:t>
      </w:r>
      <w:r>
        <w:t xml:space="preserve">four-hour surgery that the hospital called a major </w:t>
      </w:r>
      <w:r w:rsidR="00984FD6">
        <w:t xml:space="preserve">step </w:t>
      </w:r>
      <w:r>
        <w:t>in the quest to provide more readily available organs to patients.</w:t>
      </w:r>
    </w:p>
    <w:p w:rsidR="00984FD6" w:rsidRDefault="00984FD6" w:rsidP="00984FD6">
      <w:pPr>
        <w:jc w:val="lowKashida"/>
      </w:pPr>
      <w:proofErr w:type="spellStart"/>
      <w:r>
        <w:t>Slayman's</w:t>
      </w:r>
      <w:proofErr w:type="spellEnd"/>
      <w:r>
        <w:t xml:space="preserve"> family in a statement</w:t>
      </w:r>
      <w:r>
        <w:t xml:space="preserve"> said that they are </w:t>
      </w:r>
      <w:r w:rsidR="00D65CFA">
        <w:t xml:space="preserve">saddened about the sudden </w:t>
      </w:r>
      <w:r>
        <w:t xml:space="preserve">death </w:t>
      </w:r>
      <w:r w:rsidR="00D65CFA">
        <w:t>of Rick but take great comfort knowing he inspired so many</w:t>
      </w:r>
      <w:r>
        <w:t>.</w:t>
      </w:r>
    </w:p>
    <w:p w:rsidR="00D65CFA" w:rsidRDefault="00984FD6" w:rsidP="00984FD6">
      <w:pPr>
        <w:jc w:val="lowKashida"/>
      </w:pPr>
      <w:r>
        <w:t>He</w:t>
      </w:r>
      <w:r w:rsidR="00D65CFA">
        <w:t xml:space="preserve"> received a human kidney </w:t>
      </w:r>
      <w:r>
        <w:t xml:space="preserve">transplant </w:t>
      </w:r>
      <w:r w:rsidR="00D65CFA">
        <w:t xml:space="preserve">at the same hospital in 2018 after seven years on dialysis, but the organ failed after five years </w:t>
      </w:r>
      <w:r>
        <w:t xml:space="preserve">of the medical procedure and he </w:t>
      </w:r>
      <w:r w:rsidR="00D65CFA">
        <w:t xml:space="preserve">had </w:t>
      </w:r>
      <w:r>
        <w:t xml:space="preserve">to </w:t>
      </w:r>
      <w:r w:rsidR="00D65CFA">
        <w:t>resum</w:t>
      </w:r>
      <w:r>
        <w:t>e</w:t>
      </w:r>
      <w:r w:rsidR="00D65CFA">
        <w:t xml:space="preserve"> dialysis treatment.</w:t>
      </w:r>
    </w:p>
    <w:p w:rsidR="00984FD6" w:rsidRDefault="00984FD6" w:rsidP="00984FD6">
      <w:pPr>
        <w:jc w:val="lowKashida"/>
      </w:pPr>
      <w:r>
        <w:t xml:space="preserve">According to the hospital the new </w:t>
      </w:r>
      <w:r w:rsidR="00D65CFA">
        <w:t xml:space="preserve">kidney was provided by </w:t>
      </w:r>
      <w:proofErr w:type="spellStart"/>
      <w:r w:rsidR="00D65CFA">
        <w:t>eGenesis</w:t>
      </w:r>
      <w:proofErr w:type="spellEnd"/>
      <w:r w:rsidR="00D65CFA">
        <w:t xml:space="preserve"> of Cambridge, Massachusetts, from a pig that had been genetically </w:t>
      </w:r>
      <w:r>
        <w:t>modified.</w:t>
      </w:r>
    </w:p>
    <w:p w:rsidR="00984FD6" w:rsidRDefault="00984FD6" w:rsidP="00984FD6">
      <w:pPr>
        <w:jc w:val="lowKashida"/>
      </w:pPr>
      <w:r>
        <w:t xml:space="preserve">Earlier </w:t>
      </w:r>
      <w:r w:rsidR="00D65CFA">
        <w:t xml:space="preserve">Kidneys from similarly </w:t>
      </w:r>
      <w:r>
        <w:t xml:space="preserve">modified </w:t>
      </w:r>
      <w:r w:rsidR="00D65CFA">
        <w:t xml:space="preserve">pigs raised by </w:t>
      </w:r>
      <w:proofErr w:type="spellStart"/>
      <w:r w:rsidR="00D65CFA">
        <w:t>eGenesis</w:t>
      </w:r>
      <w:proofErr w:type="spellEnd"/>
      <w:r w:rsidR="00D65CFA">
        <w:t xml:space="preserve"> had been transplanted </w:t>
      </w:r>
      <w:r>
        <w:t>successfully</w:t>
      </w:r>
      <w:r>
        <w:t xml:space="preserve"> </w:t>
      </w:r>
      <w:r w:rsidR="00D65CFA">
        <w:t>into monkeys</w:t>
      </w:r>
      <w:r>
        <w:t>.</w:t>
      </w:r>
    </w:p>
    <w:p w:rsidR="00984FD6" w:rsidRDefault="00D65CFA" w:rsidP="00984FD6">
      <w:pPr>
        <w:jc w:val="lowKashida"/>
      </w:pPr>
      <w:r>
        <w:t xml:space="preserve">According to a data maintained by the United Network for Organ Sharing, more than 100,000 people in the U.S. </w:t>
      </w:r>
      <w:r w:rsidR="00984FD6">
        <w:t xml:space="preserve">are </w:t>
      </w:r>
      <w:r>
        <w:t>await</w:t>
      </w:r>
      <w:r w:rsidR="00984FD6">
        <w:t>ing</w:t>
      </w:r>
      <w:r>
        <w:t xml:space="preserve"> an organ transplant</w:t>
      </w:r>
      <w:r w:rsidR="00984FD6">
        <w:t>.</w:t>
      </w:r>
    </w:p>
    <w:p w:rsidR="00D65CFA" w:rsidRDefault="00D65CFA" w:rsidP="00984FD6">
      <w:pPr>
        <w:jc w:val="lowKashida"/>
      </w:pPr>
      <w:r>
        <w:t xml:space="preserve">NYU surgeons had </w:t>
      </w:r>
      <w:r w:rsidR="00984FD6">
        <w:t xml:space="preserve">earlier </w:t>
      </w:r>
      <w:r>
        <w:t>transplanted pig kidneys into brain-dead people.</w:t>
      </w:r>
    </w:p>
    <w:p w:rsidR="00DD3DD9" w:rsidRDefault="00D65CFA" w:rsidP="00984FD6">
      <w:pPr>
        <w:jc w:val="lowKashida"/>
      </w:pPr>
      <w:r>
        <w:t xml:space="preserve">A University of Maryland team in January 2022 transplanted a genetically modified pig heart into a 57-year-old man with heart disease, but he </w:t>
      </w:r>
      <w:r w:rsidR="00984FD6">
        <w:t xml:space="preserve">passed away </w:t>
      </w:r>
      <w:r>
        <w:t>two months later.</w:t>
      </w:r>
    </w:p>
    <w:p w:rsidR="00984FD6" w:rsidRDefault="00984FD6" w:rsidP="00984FD6">
      <w:pPr>
        <w:jc w:val="lowKashida"/>
      </w:pPr>
    </w:p>
    <w:p w:rsidR="00984FD6" w:rsidRDefault="00984FD6" w:rsidP="00984FD6">
      <w:pPr>
        <w:jc w:val="lowKashida"/>
      </w:pPr>
      <w:r>
        <w:t xml:space="preserve">Keywords: </w:t>
      </w:r>
      <w:r w:rsidR="006B4695">
        <w:t>Kidney</w:t>
      </w:r>
      <w:r>
        <w:t xml:space="preserve">, </w:t>
      </w:r>
      <w:r w:rsidR="006B4695">
        <w:t xml:space="preserve">Transplant, </w:t>
      </w:r>
      <w:r w:rsidR="006B4695">
        <w:t>Massachusetts General Hospital</w:t>
      </w:r>
      <w:r w:rsidR="006B4695">
        <w:t xml:space="preserve">, </w:t>
      </w:r>
      <w:r w:rsidR="006B4695">
        <w:t xml:space="preserve">Rick </w:t>
      </w:r>
      <w:proofErr w:type="spellStart"/>
      <w:r w:rsidR="006B4695">
        <w:t>Slayman</w:t>
      </w:r>
      <w:proofErr w:type="spellEnd"/>
      <w:r w:rsidR="006B4695">
        <w:t xml:space="preserve">, </w:t>
      </w:r>
      <w:proofErr w:type="spellStart"/>
      <w:r w:rsidR="006B4695">
        <w:t>eGenesis</w:t>
      </w:r>
      <w:proofErr w:type="spellEnd"/>
      <w:r w:rsidR="006B4695">
        <w:t>,</w:t>
      </w:r>
    </w:p>
    <w:p w:rsidR="006B4695" w:rsidRDefault="006B4695" w:rsidP="00984FD6">
      <w:pPr>
        <w:jc w:val="lowKashida"/>
      </w:pPr>
      <w:r>
        <w:t xml:space="preserve">Category: Health </w:t>
      </w:r>
      <w:bookmarkStart w:id="0" w:name="_GoBack"/>
      <w:bookmarkEnd w:id="0"/>
    </w:p>
    <w:sectPr w:rsidR="006B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A"/>
    <w:rsid w:val="00173142"/>
    <w:rsid w:val="001C67BD"/>
    <w:rsid w:val="0020673B"/>
    <w:rsid w:val="00256807"/>
    <w:rsid w:val="006B4695"/>
    <w:rsid w:val="00984FD6"/>
    <w:rsid w:val="00AA3958"/>
    <w:rsid w:val="00B2750D"/>
    <w:rsid w:val="00CD2A7A"/>
    <w:rsid w:val="00D106BE"/>
    <w:rsid w:val="00D6262D"/>
    <w:rsid w:val="00D65CFA"/>
    <w:rsid w:val="00D83B30"/>
    <w:rsid w:val="00DD3DD9"/>
    <w:rsid w:val="00F046CF"/>
    <w:rsid w:val="00F27283"/>
    <w:rsid w:val="00F97C06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C607"/>
  <w15:chartTrackingRefBased/>
  <w15:docId w15:val="{C34EE221-0322-442C-B33E-F4DF0BC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 PC-01</dc:creator>
  <cp:keywords/>
  <dc:description/>
  <cp:lastModifiedBy>Reporter PC-01</cp:lastModifiedBy>
  <cp:revision>1</cp:revision>
  <dcterms:created xsi:type="dcterms:W3CDTF">2024-05-13T00:03:00Z</dcterms:created>
  <dcterms:modified xsi:type="dcterms:W3CDTF">2024-05-13T00:59:00Z</dcterms:modified>
</cp:coreProperties>
</file>